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99341" w14:textId="77777777" w:rsidR="00930281" w:rsidRDefault="00930281" w:rsidP="00930281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2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453007DA" w:rsidR="0035702A" w:rsidRPr="00860BD0" w:rsidRDefault="0035702A" w:rsidP="0022683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42EEE46D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226834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109CA031" w:rsidR="0035702A" w:rsidRPr="001D03B7" w:rsidRDefault="00CF6C18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F6C18">
              <w:rPr>
                <w:rFonts w:ascii="Arial" w:hAnsi="Arial" w:cs="Arial"/>
                <w:b/>
                <w:bCs/>
                <w:sz w:val="22"/>
                <w:szCs w:val="22"/>
              </w:rPr>
              <w:t>Ohřev pacienta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CF6C18">
        <w:trPr>
          <w:trHeight w:val="663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42D2" w14:textId="63BA2B6D" w:rsidR="0091685E" w:rsidRPr="00CF6C18" w:rsidRDefault="00F03770" w:rsidP="00CF6C1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24589C7B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CF6C18" w:rsidRPr="00CF6C18">
              <w:rPr>
                <w:rFonts w:ascii="Arial" w:hAnsi="Arial" w:cs="Arial"/>
                <w:b/>
                <w:sz w:val="20"/>
                <w:szCs w:val="20"/>
              </w:rPr>
              <w:t>Ohřev</w:t>
            </w:r>
            <w:r w:rsidR="00CF6C18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CF6C18" w:rsidRPr="00CF6C18">
              <w:rPr>
                <w:rFonts w:ascii="Arial" w:hAnsi="Arial" w:cs="Arial"/>
                <w:b/>
                <w:sz w:val="20"/>
                <w:szCs w:val="20"/>
              </w:rPr>
              <w:t xml:space="preserve"> pacienta</w:t>
            </w: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F6C18" w:rsidRPr="00CF6C18" w14:paraId="2CE55E58" w14:textId="77777777" w:rsidTr="00CF6C1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9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2E5" w14:textId="77777777" w:rsidR="00CF6C18" w:rsidRPr="00CF6C18" w:rsidRDefault="00CF6C18" w:rsidP="00CF6C1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19946" w14:textId="77777777" w:rsidR="00CF6C18" w:rsidRPr="00CF6C18" w:rsidRDefault="00CF6C18" w:rsidP="00CF6C1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6C18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A1E11C" w14:textId="77777777" w:rsidR="00CF6C18" w:rsidRPr="00CF6C18" w:rsidRDefault="00CF6C18" w:rsidP="00CF6C1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CF6C18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>Výše DPH ____ % v 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459801" w14:textId="77777777" w:rsidR="00CF6C18" w:rsidRPr="00CF6C18" w:rsidRDefault="00CF6C18" w:rsidP="00CF6C1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</w:pPr>
            <w:r w:rsidRPr="00CF6C18">
              <w:rPr>
                <w:rFonts w:ascii="Arial Narrow" w:hAnsi="Arial Narrow" w:cs="Calibri"/>
                <w:b/>
                <w:bCs/>
                <w:sz w:val="20"/>
                <w:szCs w:val="20"/>
                <w:lang w:eastAsia="en-US"/>
              </w:rPr>
              <w:t>Cena včetně DPH v Kč</w:t>
            </w:r>
          </w:p>
        </w:tc>
      </w:tr>
      <w:tr w:rsidR="00CF6C18" w14:paraId="7E825644" w14:textId="77777777" w:rsidTr="00CF6C1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112BC" w14:textId="700C9510" w:rsidR="00CF6C18" w:rsidRDefault="00CF6C18" w:rsidP="00CF6C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 kompletní dodávku 3 ks</w:t>
            </w:r>
          </w:p>
          <w:p w14:paraId="05189C0E" w14:textId="2DBF70D6" w:rsidR="00CF6C18" w:rsidRDefault="00CF6C18" w:rsidP="00CF6C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6C18">
              <w:rPr>
                <w:rFonts w:ascii="Arial" w:hAnsi="Arial" w:cs="Arial"/>
                <w:b/>
                <w:sz w:val="20"/>
                <w:szCs w:val="20"/>
              </w:rPr>
              <w:t>Ohřev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CF6C18">
              <w:rPr>
                <w:rFonts w:ascii="Arial" w:hAnsi="Arial" w:cs="Arial"/>
                <w:b/>
                <w:sz w:val="20"/>
                <w:szCs w:val="20"/>
              </w:rPr>
              <w:t xml:space="preserve"> pacienta</w:t>
            </w:r>
          </w:p>
          <w:p w14:paraId="1C276BFA" w14:textId="77777777" w:rsidR="00CF6C18" w:rsidRPr="00CF6C18" w:rsidRDefault="00CF6C18" w:rsidP="00CF6C18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CF6C1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 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13B6" w14:textId="77777777" w:rsidR="00CF6C18" w:rsidRPr="00CF6C18" w:rsidRDefault="00CF6C18" w:rsidP="00CF6C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084D" w14:textId="77777777" w:rsidR="00CF6C18" w:rsidRPr="00CF6C18" w:rsidRDefault="00CF6C18" w:rsidP="00CF6C1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7459" w14:textId="77777777" w:rsidR="00CF6C18" w:rsidRPr="00CF6C18" w:rsidRDefault="00CF6C18" w:rsidP="00CF6C1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A215A" w14:textId="77777777" w:rsidR="00E35685" w:rsidRDefault="00E35685" w:rsidP="00E2246B">
      <w:r>
        <w:separator/>
      </w:r>
    </w:p>
  </w:endnote>
  <w:endnote w:type="continuationSeparator" w:id="0">
    <w:p w14:paraId="280630AA" w14:textId="77777777" w:rsidR="00E35685" w:rsidRDefault="00E3568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B7929" w14:textId="77777777" w:rsidR="005E0A33" w:rsidRDefault="005E0A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1047" w14:textId="77777777" w:rsidR="005E0A33" w:rsidRDefault="005E0A3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62340" w14:textId="77777777" w:rsidR="005E0A33" w:rsidRDefault="005E0A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0429E" w14:textId="77777777" w:rsidR="00E35685" w:rsidRDefault="00E35685" w:rsidP="00E2246B">
      <w:r>
        <w:separator/>
      </w:r>
    </w:p>
  </w:footnote>
  <w:footnote w:type="continuationSeparator" w:id="0">
    <w:p w14:paraId="40CC2923" w14:textId="77777777" w:rsidR="00E35685" w:rsidRDefault="00E35685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5782" w14:textId="77777777" w:rsidR="005E0A33" w:rsidRDefault="005E0A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B97E" w14:textId="42154620" w:rsidR="002D01A5" w:rsidRDefault="00226834" w:rsidP="005E0A33">
    <w:pPr>
      <w:pStyle w:val="Zhlav"/>
      <w:jc w:val="center"/>
    </w:pPr>
    <w:r>
      <w:rPr>
        <w:noProof/>
      </w:rPr>
      <w:drawing>
        <wp:inline distT="0" distB="0" distL="0" distR="0" wp14:anchorId="14DBE8CD" wp14:editId="537EC050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1AE4" w14:textId="77777777" w:rsidR="005E0A33" w:rsidRDefault="005E0A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834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86502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E0A33"/>
    <w:rsid w:val="005F403C"/>
    <w:rsid w:val="0060223B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4365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685E"/>
    <w:rsid w:val="00920C24"/>
    <w:rsid w:val="0092162C"/>
    <w:rsid w:val="00930281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CF6C18"/>
    <w:rsid w:val="00D16510"/>
    <w:rsid w:val="00D260FB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35685"/>
    <w:rsid w:val="00E42504"/>
    <w:rsid w:val="00E4558C"/>
    <w:rsid w:val="00E7100B"/>
    <w:rsid w:val="00E72B98"/>
    <w:rsid w:val="00E874D0"/>
    <w:rsid w:val="00E91D3C"/>
    <w:rsid w:val="00E93D70"/>
    <w:rsid w:val="00E97491"/>
    <w:rsid w:val="00EA1612"/>
    <w:rsid w:val="00EB06FA"/>
    <w:rsid w:val="00EB7273"/>
    <w:rsid w:val="00EC07DA"/>
    <w:rsid w:val="00EE23D3"/>
    <w:rsid w:val="00EF5044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4</cp:revision>
  <cp:lastPrinted>2016-09-27T11:22:00Z</cp:lastPrinted>
  <dcterms:created xsi:type="dcterms:W3CDTF">2023-03-09T08:44:00Z</dcterms:created>
  <dcterms:modified xsi:type="dcterms:W3CDTF">2023-03-09T20:55:00Z</dcterms:modified>
</cp:coreProperties>
</file>